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="00276838"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</w:t>
      </w:r>
      <w:r w:rsidR="00276838"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B654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22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направлениям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:rsidR="00B36E55" w:rsidRPr="003922FF" w:rsidRDefault="00B36E55" w:rsidP="00B36E55">
      <w:pPr>
        <w:widowControl/>
        <w:jc w:val="both"/>
        <w:rPr>
          <w:rFonts w:ascii="Times New Roman" w:hAnsi="Times New Roman" w:cs="Times New Roman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05.03.02 География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,  </w:t>
      </w:r>
      <w:r w:rsidRPr="003922FF">
        <w:rPr>
          <w:rFonts w:ascii="Times New Roman" w:hAnsi="Times New Roman" w:cs="Times New Roman"/>
        </w:rPr>
        <w:t>профилю  подготовки «Рекреационная география и туризм»</w:t>
      </w:r>
      <w:r w:rsidR="00686299" w:rsidRPr="003922FF">
        <w:rPr>
          <w:rFonts w:ascii="Times New Roman" w:hAnsi="Times New Roman" w:cs="Times New Roman"/>
        </w:rPr>
        <w:t>;</w:t>
      </w:r>
    </w:p>
    <w:p w:rsidR="00686299" w:rsidRPr="002A5A33" w:rsidRDefault="00686299" w:rsidP="00B36E55">
      <w:pPr>
        <w:widowControl/>
        <w:jc w:val="both"/>
        <w:rPr>
          <w:rFonts w:ascii="Times New Roman" w:hAnsi="Times New Roman" w:cs="Times New Roman"/>
        </w:rPr>
      </w:pPr>
      <w:r w:rsidRPr="003922FF">
        <w:rPr>
          <w:rFonts w:ascii="Times New Roman" w:hAnsi="Times New Roman" w:cs="Times New Roman"/>
        </w:rPr>
        <w:tab/>
        <w:t xml:space="preserve">- </w:t>
      </w:r>
      <w:r w:rsidR="002A5A33" w:rsidRPr="003922FF">
        <w:rPr>
          <w:rFonts w:ascii="Times New Roman" w:hAnsi="Times New Roman" w:cs="Times New Roman"/>
        </w:rPr>
        <w:t xml:space="preserve"> </w:t>
      </w:r>
      <w:r w:rsidRPr="003922FF">
        <w:rPr>
          <w:rFonts w:ascii="Times New Roman" w:hAnsi="Times New Roman" w:cs="Times New Roman"/>
          <w:b/>
        </w:rPr>
        <w:t>05.03.06 Экология</w:t>
      </w:r>
      <w:r w:rsidRPr="003922FF">
        <w:rPr>
          <w:rFonts w:ascii="Times New Roman" w:hAnsi="Times New Roman" w:cs="Times New Roman"/>
        </w:rPr>
        <w:t>,  профилю подготовки «Экологический менеджмент и</w:t>
      </w:r>
      <w:r w:rsidRPr="002A5A33">
        <w:rPr>
          <w:rFonts w:ascii="Times New Roman" w:hAnsi="Times New Roman" w:cs="Times New Roman"/>
        </w:rPr>
        <w:t xml:space="preserve">  аудит»;</w:t>
      </w:r>
    </w:p>
    <w:p w:rsidR="00686299" w:rsidRPr="00276BE4" w:rsidRDefault="0068629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hAnsi="Times New Roman" w:cs="Times New Roman"/>
        </w:rPr>
        <w:tab/>
      </w:r>
      <w:r w:rsidRPr="00276BE4">
        <w:rPr>
          <w:rFonts w:ascii="Times New Roman" w:hAnsi="Times New Roman" w:cs="Times New Roman"/>
        </w:rPr>
        <w:t xml:space="preserve">- </w:t>
      </w:r>
      <w:r w:rsidRPr="00276BE4">
        <w:rPr>
          <w:rFonts w:ascii="Times New Roman" w:hAnsi="Times New Roman" w:cs="Times New Roman"/>
          <w:b/>
        </w:rPr>
        <w:t>09.03.02 Информационные системы и технологии</w:t>
      </w:r>
      <w:r w:rsidR="00DE44E3" w:rsidRPr="00276BE4">
        <w:rPr>
          <w:rFonts w:ascii="Times New Roman" w:hAnsi="Times New Roman" w:cs="Times New Roman"/>
        </w:rPr>
        <w:t>,</w:t>
      </w:r>
      <w:r w:rsidRPr="00276BE4">
        <w:rPr>
          <w:rFonts w:ascii="Times New Roman" w:hAnsi="Times New Roman" w:cs="Times New Roman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профилю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«Информационные системы и технологии»</w:t>
      </w:r>
      <w:r w:rsidR="00DE44E3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686299" w:rsidRPr="002A5A33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6BE4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76BE4">
        <w:rPr>
          <w:rFonts w:ascii="Times New Roman" w:eastAsia="Times New Roman" w:hAnsi="Times New Roman" w:cs="Times New Roman"/>
          <w:b/>
          <w:color w:val="auto"/>
          <w:lang w:bidi="ar-SA"/>
        </w:rPr>
        <w:t>09.03.03 Прикладная информатика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«Прикладная информатика в менеджменте»;</w:t>
      </w:r>
    </w:p>
    <w:p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23.03.01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Технология транспортных процессов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 профилю подготовки «Организация перевозок на транспорте»;</w:t>
      </w:r>
    </w:p>
    <w:p w:rsidR="00B21F18" w:rsidRPr="003922FF" w:rsidRDefault="00B21F18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37.03.01 Психология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«Социальная и организационная психология»;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«Психология управления и </w:t>
      </w:r>
      <w:proofErr w:type="gramStart"/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интернет-коммуникации</w:t>
      </w:r>
      <w:proofErr w:type="gramEnd"/>
      <w:r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</w:p>
    <w:p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38.03.01 Экономика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 и страхование»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«Экономика предприятий и организаций»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093427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38.03.02 Менеджмент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человеческими ресурсами»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093427" w:rsidRPr="003922FF" w:rsidRDefault="00093427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DA5513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43.03.01 Сервис</w:t>
      </w:r>
      <w:r w:rsidR="00DA5513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«Сервис предоставления услуг населению»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DA5513" w:rsidRPr="002A5A33" w:rsidRDefault="00DA551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43.03.02 Туризм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«Туризм (с углублённым изучением иностранных языков)»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в сфере туризма»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560DFE" w:rsidRPr="002A5A33" w:rsidRDefault="00784F6C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44.03.01 Педагогическое образование</w:t>
      </w:r>
      <w:r w:rsidR="00686299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>профилям</w:t>
      </w:r>
      <w:r w:rsidR="0068629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«История»;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«Русский язык как иностранный»;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«Иностранный (английский) язык»;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«Биология»;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«Математика»;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21F18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«Физическая культура»;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«Изобразительное искусство»;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«Музыка»;</w:t>
      </w:r>
      <w:proofErr w:type="gramEnd"/>
    </w:p>
    <w:p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</w:p>
    <w:p w:rsidR="00A07A09" w:rsidRPr="003922FF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дошкольного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начального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социальная 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«Педагог-психолог»;</w:t>
      </w:r>
    </w:p>
    <w:p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44.03.03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Специальное (дефектологическое) образование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«Логопедия»;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«Олигофренопедагогика»;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«Специальная психология»</w:t>
      </w:r>
      <w:r w:rsidR="00FF6AB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107CA5" w:rsidRPr="003922FF" w:rsidRDefault="00FF6ABA" w:rsidP="00F861C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«Правоведение и правоохранительная деятельность»;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861CC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«Экономика и управление»</w:t>
      </w:r>
      <w:r w:rsidR="00F861CC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07CA5" w:rsidRPr="003922FF">
        <w:rPr>
          <w:rFonts w:ascii="Times New Roman" w:eastAsia="Times New Roman" w:hAnsi="Times New Roman" w:cs="Times New Roman"/>
          <w:color w:val="auto"/>
          <w:lang w:bidi="ar-SA"/>
        </w:rPr>
        <w:t>«Операционная деятельность в логистике»;</w:t>
      </w:r>
    </w:p>
    <w:p w:rsidR="00F861CC" w:rsidRPr="002A5A33" w:rsidRDefault="005E6692" w:rsidP="00F861C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:rsidR="00B36E55" w:rsidRPr="003922FF" w:rsidRDefault="00B36E55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>ям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(немецкий/французский/испанский)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(китайский)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Начальное образование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Русский язык как иностранный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Обществознание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Право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Обществознание и Основы религиозных культур и светской этики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Религии России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proofErr w:type="gramEnd"/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Биология и Химия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География и Биология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Информатика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Физика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Информатика и Технология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Технология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Физическая культура 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Безопасность жизнедеятельности»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6A5B13" w:rsidRPr="003922FF" w:rsidRDefault="006A5B13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29F9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49.03.01 Физическая культура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«Спортивная подготовка»;</w:t>
      </w:r>
    </w:p>
    <w:p w:rsidR="00CE29F9" w:rsidRPr="003922FF" w:rsidRDefault="00CE29F9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49.03.02 Физическая культура для лиц с отклонениями в состоянии здоровья (АФК)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«Физическая реабилитация»;</w:t>
      </w:r>
    </w:p>
    <w:p w:rsidR="00276838" w:rsidRPr="002A5A33" w:rsidRDefault="00276838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54.03.01 Дизайн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«Графический дизайн»;</w:t>
      </w:r>
    </w:p>
    <w:p w:rsidR="00CE29F9" w:rsidRPr="002A5A33" w:rsidRDefault="00107CA5" w:rsidP="00107CA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по специальности:</w:t>
      </w:r>
    </w:p>
    <w:p w:rsidR="001E52C4" w:rsidRPr="002A5A33" w:rsidRDefault="00107CA5" w:rsidP="00AA243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55.05.04</w:t>
      </w:r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proofErr w:type="spellStart"/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Продюсерство</w:t>
      </w:r>
      <w:proofErr w:type="spellEnd"/>
      <w:r w:rsidR="00AA243C" w:rsidRPr="003922FF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специализации  «Продюсер телевизионных и радиопрограмм».</w:t>
      </w:r>
    </w:p>
    <w:p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указанной(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ам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:rsidR="0008245B" w:rsidRPr="005A1C4A" w:rsidRDefault="00AE6268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Физики, математики и физико-математического образования 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447439" w:rsidRPr="005A1C4A" w:rsidRDefault="002F1714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Географии, географического и </w:t>
      </w:r>
      <w:proofErr w:type="spellStart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геоэкологического</w:t>
      </w:r>
      <w:proofErr w:type="spellEnd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24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4F04A6" w:rsidRDefault="004F04A6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F04A6">
        <w:rPr>
          <w:rFonts w:ascii="Times New Roman" w:eastAsia="Times New Roman" w:hAnsi="Times New Roman" w:cs="Times New Roman"/>
          <w:i/>
          <w:color w:val="auto"/>
          <w:lang w:bidi="ar-SA"/>
        </w:rPr>
        <w:t>Прикладной информатики и информационных технологий в образовании (протокол № 10 от «25» июня 2021 г.)</w:t>
      </w:r>
    </w:p>
    <w:p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Биологии, химии и биолого-химического образования 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373F2">
        <w:rPr>
          <w:rFonts w:ascii="Times New Roman" w:eastAsia="Times New Roman" w:hAnsi="Times New Roman" w:cs="Times New Roman"/>
          <w:i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 w:rsidR="00D46F6C" w:rsidRDefault="00D46F6C" w:rsidP="005C0483">
      <w:pPr>
        <w:widowControl/>
        <w:suppressAutoHyphens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И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стории России и вспомогательных исторических дисциплин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9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204B95">
        <w:t xml:space="preserve"> 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Философии и общественных наук (протокол № 6 от «15» июня 2021 г.)</w:t>
      </w:r>
    </w:p>
    <w:p w:rsidR="00D46F6C" w:rsidRDefault="00D46F6C" w:rsidP="00D46F6C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Р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усской и зарубежной филологии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протокол № 12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8C29FD">
        <w:t xml:space="preserve"> </w:t>
      </w:r>
    </w:p>
    <w:p w:rsidR="00D46F6C" w:rsidRPr="005A1C4A" w:rsidRDefault="00D46F6C" w:rsidP="00D46F6C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Теории и практики иностранных языков и лингводидактики (протокол № 9 от «18» июня 2021 г.)</w:t>
      </w:r>
    </w:p>
    <w:p w:rsidR="00D46F6C" w:rsidRDefault="00D46F6C" w:rsidP="005C0483">
      <w:pPr>
        <w:widowControl/>
        <w:suppressAutoHyphens/>
        <w:jc w:val="both"/>
      </w:pP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Русского языка и культуры речи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016FDD">
        <w:t xml:space="preserve"> 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Всеобщей  истории,  классических  дисциплин  и  права (протокол № 10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25» июня 2021 г.) </w:t>
      </w:r>
    </w:p>
    <w:p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EAC">
        <w:rPr>
          <w:rFonts w:ascii="Times New Roman" w:eastAsia="Times New Roman" w:hAnsi="Times New Roman" w:cs="Times New Roman"/>
          <w:i/>
          <w:color w:val="auto"/>
          <w:lang w:bidi="ar-SA"/>
        </w:rPr>
        <w:t>Иноязычной профессиональной коммуникации (протокол № 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«24» июня 2021 г.)</w:t>
      </w:r>
    </w:p>
    <w:p w:rsidR="00447439" w:rsidRPr="005A1C4A" w:rsidRDefault="00D80E69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82712">
        <w:rPr>
          <w:rFonts w:ascii="Times New Roman" w:eastAsia="Times New Roman" w:hAnsi="Times New Roman" w:cs="Times New Roman"/>
          <w:i/>
          <w:color w:val="auto"/>
          <w:lang w:bidi="ar-SA"/>
        </w:rPr>
        <w:t>Практической психологии (протокол № 10 от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«15» июня 2021 г.)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Специальной педагогики и психологии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№12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2148D8" w:rsidRDefault="002148D8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2148D8">
        <w:rPr>
          <w:rFonts w:ascii="Times New Roman" w:eastAsia="Times New Roman" w:hAnsi="Times New Roman" w:cs="Times New Roman"/>
          <w:i/>
          <w:color w:val="auto"/>
          <w:lang w:bidi="ar-SA"/>
        </w:rPr>
        <w:t>Общей и социальной педагогики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«16» июня 2021 г.)</w:t>
      </w:r>
    </w:p>
    <w:p w:rsidR="00447439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Инновационных технологий менеджмента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5A1C4A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Экономики предприятия (протокол №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» июня 2021 г.)</w:t>
      </w:r>
    </w:p>
    <w:p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:rsidR="00D46F6C" w:rsidRDefault="00D46F6C" w:rsidP="00D46F6C">
      <w:pPr>
        <w:widowControl/>
        <w:jc w:val="both"/>
      </w:pP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Страхования, финансов и кредита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№  13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B543C8">
        <w:t xml:space="preserve"> </w:t>
      </w:r>
    </w:p>
    <w:p w:rsidR="00D46F6C" w:rsidRDefault="00D46F6C" w:rsidP="00D46F6C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</w:p>
    <w:p w:rsidR="00434DCC" w:rsidRDefault="00A9709E" w:rsidP="00A9709E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proofErr w:type="spellStart"/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П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родюсерства</w:t>
      </w:r>
      <w:proofErr w:type="spellEnd"/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 музыкального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№11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21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="00434DC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:rsidR="00D41ED3" w:rsidRDefault="000F0CA6" w:rsidP="00934685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С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редового и графического дизайна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 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» июня 2021г.)</w:t>
      </w:r>
      <w:r w:rsidR="00D41ED3" w:rsidRPr="00D41ED3">
        <w:t xml:space="preserve"> </w:t>
      </w:r>
    </w:p>
    <w:p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Теоретических основ физической культуры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18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 июня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F04EA4">
        <w:t xml:space="preserve"> </w:t>
      </w:r>
    </w:p>
    <w:p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5"/>
        <w:gridCol w:w="2119"/>
        <w:gridCol w:w="1881"/>
        <w:gridCol w:w="1988"/>
        <w:gridCol w:w="1588"/>
      </w:tblGrid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89"/>
        <w:gridCol w:w="1749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Комплекс мероприятий,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посвященный Дню народного единства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Патриотические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акции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294"/>
        <w:gridCol w:w="1995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Постановки театральной студии Мининского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университета «ЖЕСТ»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Спектакль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91"/>
        <w:gridCol w:w="1747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Конкурс «ТОП-5 Мининского»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Июнь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68"/>
        <w:gridCol w:w="2154"/>
        <w:gridCol w:w="2067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 «Что? Где? Когда?»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Факультет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гуманитарных наук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99"/>
        <w:gridCol w:w="2003"/>
        <w:gridCol w:w="1860"/>
        <w:gridCol w:w="1794"/>
        <w:gridCol w:w="1588"/>
      </w:tblGrid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Участие в форумах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Проектная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Вовлечение обучающихся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профориентационную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638"/>
        <w:gridCol w:w="1635"/>
        <w:gridCol w:w="1795"/>
        <w:gridCol w:w="1588"/>
      </w:tblGrid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объединения «Зеленый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Минин»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Экологические 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:rsidTr="007B3AD0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Спортивно-оздоровительное мероприятие «Ледниковый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период»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Май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наркотиков ГУ МВД России по Нижегородской области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Реализация проектов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9FD" w:rsidRDefault="008C29FD">
      <w:r>
        <w:separator/>
      </w:r>
    </w:p>
  </w:endnote>
  <w:endnote w:type="continuationSeparator" w:id="0">
    <w:p w:rsidR="008C29FD" w:rsidRDefault="008C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B654CF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9FD" w:rsidRDefault="008C29FD">
      <w:r>
        <w:separator/>
      </w:r>
    </w:p>
  </w:footnote>
  <w:footnote w:type="continuationSeparator" w:id="0">
    <w:p w:rsidR="008C29FD" w:rsidRDefault="008C29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C4"/>
    <w:rsid w:val="00016FDD"/>
    <w:rsid w:val="0008245B"/>
    <w:rsid w:val="00093427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654CF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B03B6-164B-438D-9C90-159BF1635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14</Pages>
  <Words>3577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Mathem_320</cp:lastModifiedBy>
  <cp:revision>110</cp:revision>
  <dcterms:created xsi:type="dcterms:W3CDTF">2021-06-21T08:07:00Z</dcterms:created>
  <dcterms:modified xsi:type="dcterms:W3CDTF">2021-11-11T12:34:00Z</dcterms:modified>
</cp:coreProperties>
</file>